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5745" w14:textId="45566A1B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eastAsia="pl-PL"/>
        </w:rPr>
        <w:t>Streit</w:t>
      </w:r>
    </w:p>
    <w:p w14:paraId="71E1C4D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Ile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ana Grab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itz, 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fan Schir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mer,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tur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dt</w:t>
      </w:r>
      <w:proofErr w:type="spellEnd"/>
    </w:p>
    <w:p w14:paraId="7D4A211B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Wie ka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putt ist Ber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lin?</w:t>
      </w:r>
    </w:p>
    <w:p w14:paraId="43AD88A2" w14:textId="77777777" w:rsid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</w:p>
    <w:p w14:paraId="1FE50C4F" w14:textId="003D1DD1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den-Ver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ein Pan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nen-Flug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– und selbst bei Wah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bricht das 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os aus: Die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der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 hat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schlim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 Ruf. 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el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ler, der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ter, stellt sich zum 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sei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Amts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Streit mit drei frus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trier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nern </w:t>
      </w:r>
    </w:p>
    <w:p w14:paraId="31160426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»Ei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tie, in der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strit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wird, ist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ne.«</w:t>
      </w:r>
    </w:p>
    <w:p w14:paraId="34A9EA4A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HEL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MUT SCHMIDT </w:t>
      </w:r>
    </w:p>
    <w:p w14:paraId="758DF378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»Ich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als Ober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walt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Jus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tiz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de«, </w:t>
      </w:r>
    </w:p>
    <w:p w14:paraId="61C23395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Ralph Knis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pel, 61,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 seit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in der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lung 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und 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 die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gung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Staats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wäl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 </w:t>
      </w:r>
    </w:p>
    <w:p w14:paraId="7241D808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»Ich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mich fast zwei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mit den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rum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gert«, </w:t>
      </w:r>
    </w:p>
    <w:p w14:paraId="6309A33D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nos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, 46,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in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land, lebt seit 2016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und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 hier beim 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line-Markt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platz eBay </w:t>
      </w:r>
    </w:p>
    <w:p w14:paraId="03C85094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»Über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 Amt könn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freu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len«, </w:t>
      </w:r>
    </w:p>
    <w:p w14:paraId="36C7E315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Dag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mar Kö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nig, 49, ist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grup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 mit Sitz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lin, die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weit mehr als 1000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schäf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 hat </w:t>
      </w:r>
    </w:p>
    <w:p w14:paraId="2D5F61A4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»Pau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tik an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neh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 ich mir nicht mehr so zu 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zen«, </w:t>
      </w:r>
    </w:p>
    <w:p w14:paraId="3F318F38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el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 (SPD), 57, ist seit 2014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chef. Am 21.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ber über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nimmt Fran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 Gif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fey (SPD) das Amt.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 wech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selt in den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tag </w:t>
      </w:r>
    </w:p>
    <w:p w14:paraId="6B502B7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DIE 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ler,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über 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ble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sor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für Spott und Hä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me. Am Tag der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wahl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fal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 Stimm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tel in Wahl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fert, am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BER 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Pas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stun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lang in Schlan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gen. Selbst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kön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noch an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schei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tern, wenn ein Fried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hofs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amt eben mal ein paar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triebs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macht und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setzt. Gibt es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auch 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was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Amts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ben, das 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gend funk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niert?</w:t>
      </w:r>
    </w:p>
    <w:p w14:paraId="7DA13392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cha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el 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ich nen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gleich zwei Din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weit die schnells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Fi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nanz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ter. Und in der Flücht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hat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Gi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tet: Zehn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flüch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 und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griert. Von den üb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40.000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züg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lern, die pro Jahr neu in die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 kom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men, ganz zu schwei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gen. </w:t>
      </w:r>
    </w:p>
    <w:p w14:paraId="2C446E3D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Hier läuft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doch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ges pri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ma, sagt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ler. Was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Sie, Frau Kö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nig, Herr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und Herr Knis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 – auf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Ska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 von null bis zehn: Wie gut funk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niert der Staat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lin? Null: 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fall. Zehn: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su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per.</w:t>
      </w:r>
    </w:p>
    <w:p w14:paraId="5845D9E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lastRenderedPageBreak/>
        <w:t>Dag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mar 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Eins von zehn. </w:t>
      </w:r>
    </w:p>
    <w:p w14:paraId="0AC622AE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Kon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stan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 xml:space="preserve">nos </w:t>
      </w: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Vier.</w:t>
      </w:r>
    </w:p>
    <w:p w14:paraId="6E2D2EE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Ralph 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Mit Blick auf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reich, 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 und Rechts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keit: 1,5.</w:t>
      </w:r>
    </w:p>
    <w:p w14:paraId="566DF90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Und Sie,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ler?</w:t>
      </w:r>
    </w:p>
    <w:p w14:paraId="53F7BE4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uns sechs von zehn.</w:t>
      </w:r>
    </w:p>
    <w:p w14:paraId="624BE590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Wie bit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te? Da muss ich jetzt mal aus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len. Ich bin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nes 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ses, das deutsch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weit 58 Stand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hat,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von 18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lin. Schon von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rufs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bin ich mit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in 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takt, und über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könn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freu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len. Was ich an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und Durch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bei den Kfz-Zu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be! Nicht 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sonst hei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ßen die in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Bran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»Vor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hof der Höl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le«.</w:t>
      </w:r>
    </w:p>
    <w:p w14:paraId="14B2A67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kom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 aus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 und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auch so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macht, seit ich 2016 nach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bin. Höf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drückt, ist die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hier dys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funk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nal. Nur ein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spiel: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rung. In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dern dau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ert das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Mo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te;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ich mich fast zwei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mit den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rum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gert, bis es 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so weit war. Mein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Trost ist, dass mir 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scheid zehn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vor der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wahl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stellt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de,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noch recht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so,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mit ich wäh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konn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te. </w:t>
      </w:r>
    </w:p>
    <w:p w14:paraId="24AA202B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Auch ich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als Ober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walt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Jus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tiz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de.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Soft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ware zum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 funk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niert nicht durch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gig. Bei der Staats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schaft und teils bei den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an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 zwei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Mitt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woch von 17 Uhr bis zum nächs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Mor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Rech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ren; selbst beim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zess zum Tier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mord, der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weit für Schlag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sorg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te, war das so. So was wä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in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dern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bar!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fin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oft zu spät oder gar nicht statt, weil Wacht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feh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len. Die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 hat die höchs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quo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und die nied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klä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quo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te. All das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sorgt die 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und hat das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in den Rechts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 mas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siv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schüt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tert.</w:t>
      </w:r>
    </w:p>
    <w:p w14:paraId="2DA0D6C8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Jetzt mal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stopp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! Klar, die Fäl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le, die Sie schil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dern, gibt es.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von hö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ich selbst 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der, da will ich auch gar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 Aber man muss das doch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ord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nen. Ganz Deutsch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 hinkt hin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her bei der Di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fast vier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und zwölf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ke,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so groß wie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deut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 Gro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 und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mit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tenz. Bei uns gibt es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Ex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me: die lang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me, manch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freund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che, aber eben auch die 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ßerst ser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vice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te, leis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tung. </w:t>
      </w:r>
    </w:p>
    <w:p w14:paraId="0E5C833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so, das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ich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ders. 2019 gab es auf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Stra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ße, die zu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rer 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in Kö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nick führ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te,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Was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Das war frei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abends, da hät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man auf dem Amt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reicht,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wir das Leck selbst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risch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riert. Zum Dank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für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uns von den städ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schen Was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ken 180.000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 vom 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bucht – als hät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wir das Was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braucht! Bis heu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uns erst die Hälf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tet. Und seit mehr als zwei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ich, den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zu fin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– bis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lang oh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folg. </w:t>
      </w:r>
    </w:p>
    <w:p w14:paraId="0E2360B4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Das ist 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schreck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aber zu so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fall kann ich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nig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gen. Für so was gibt es eben kein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ren.</w:t>
      </w:r>
    </w:p>
    <w:p w14:paraId="7E418CF0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Sor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ry, aber wie 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soll es denn noch dau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ern, bis ich mein Geld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ge?</w:t>
      </w:r>
    </w:p>
    <w:p w14:paraId="33C8D231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lastRenderedPageBreak/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 Sie ja, Sie müs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aber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seits auch ak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dass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erst ganz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nau prü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muss. Die kann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nicht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fach 90.000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 Steu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geld über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</w:t>
      </w:r>
    </w:p>
    <w:p w14:paraId="3A347725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Herr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, wel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Sie mit der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macht? </w:t>
      </w:r>
    </w:p>
    <w:p w14:paraId="09CB9C0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gu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 Das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 ist mein 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zug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halb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lins, vom Wed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ding nach Prenz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 Berg.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für woll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für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weils zwei Stun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Hal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bots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für den 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zugs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las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line ging 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gar nichts, statt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muss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bei zwei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chen. Das ging aber nur diens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tags von neun bis zwölf, 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dass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Klei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 am 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zwei hal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sprucht hat. Das kann doch nicht wahr sein!</w:t>
      </w:r>
    </w:p>
    <w:p w14:paraId="632CE33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Wer 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will, muss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zwei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Ex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traur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laub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lein für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gung der Hal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bots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ler?</w:t>
      </w:r>
    </w:p>
    <w:p w14:paraId="4C14F9A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Das ist är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auch wenn wir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in den 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durch per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ckung schon spür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gert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 Aber dann kam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na, und wir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rück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fen, weil wir auf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 so viel Per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nal in den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brau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chen. </w:t>
      </w:r>
    </w:p>
    <w:p w14:paraId="5BB9C17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Sie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Sie hät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vor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 mehr Stel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fen? Dann fra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ich mich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dings, wo die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sind. Ich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lebt, in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Kfz-Zu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 bis zu neun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dau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te.</w:t>
      </w:r>
    </w:p>
    <w:p w14:paraId="003F2D7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Und wie 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Sie heu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te?</w:t>
      </w:r>
    </w:p>
    <w:p w14:paraId="12BF51F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Fünf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ge,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dings muss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man schon mal sechs bis 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auf den 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min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 Zeit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wir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für 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tos im Wert von 18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 auf den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gen. Geld, das wir so 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cken müs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Das bringt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Fir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 an den Rand der Exis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tenz. </w:t>
      </w:r>
    </w:p>
    <w:p w14:paraId="50B9667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Ja, und trotz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wir eben nicht über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Mit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tel, Sie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hen, dass wir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Prio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set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 müs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2015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wir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Kräf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für die Flücht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bün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delt, seit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 müs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eben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Mit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und Mit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in den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fen. Und trotz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wir ja of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bar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zeit bei der Kfz-Zu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 von 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auf fünf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ziert. </w:t>
      </w:r>
    </w:p>
    <w:p w14:paraId="739D190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kön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Sie,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ler, den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ro, den Sie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ben, auch nur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ben. Aber wo blei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 der Rechts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 und die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heit? Die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 kann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der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Per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schon 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nicht mehr nach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men. </w:t>
      </w:r>
    </w:p>
    <w:p w14:paraId="6CD7567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Es wird doch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 Jahr mehr Geld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ben!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rund 2300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mehr als noch vor fünf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100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 in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tiert, von Schutz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bis zu Pis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len. Wir bau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neue Wa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und ein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ti-Ter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ror-Zen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trum. Was ich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in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sem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hang aber ger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wür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de: Auf 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prä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 kom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ßig Kol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auf mich zu und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gen: »Ach, 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el, zum Glück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wir dich!«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Sie,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um?</w:t>
      </w:r>
    </w:p>
    <w:p w14:paraId="1C1C5950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Nein.</w:t>
      </w:r>
    </w:p>
    <w:p w14:paraId="069B1C52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Weil die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sen, dass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les, was hier bei uns schief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läuft, bei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nicht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ist. Das Ding ist nur: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der,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Zei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hat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Sitz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lin. Das hei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ßt, wer über das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der Bü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will, fährt doch nicht nach Wup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tal. Nein, man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lastRenderedPageBreak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 aus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lin. Das kann es nicht 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schul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aber man muss es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Und noch ein Wort zu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rem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fühl, Herr Knis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pel,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nug in die Jus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tiz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tiert: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tun da viel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leicht mehr. Okay. Ich hin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cke fünf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 in die Schu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und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dann tat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säch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für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che. Das ist aber dann eben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sches Han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deln, und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tut das nach sei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Über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und Mög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ten. </w:t>
      </w:r>
    </w:p>
    <w:p w14:paraId="079A297E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Ihr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Klaus Wowereit sag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neu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die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der Haupt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 sei »heu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schlech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stellt als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Kreis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se«. In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als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chef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ist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noch schlech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den? </w:t>
      </w:r>
    </w:p>
    <w:p w14:paraId="403686FD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Aber nein! Es ist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Die Wowereit-Jah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wa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prägt von Spa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und Kür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zen, was auch nö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tig war ... </w:t>
      </w:r>
    </w:p>
    <w:p w14:paraId="06E564F1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... »spa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bis es quietscht«, hieß das. 2020 hat das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richt ja dem Land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Ohr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passt,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 es fest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te, dass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dung von 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und Staats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wäl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lang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rig viel zu nied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rig war. </w:t>
      </w:r>
    </w:p>
    <w:p w14:paraId="295E1A8A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tig, aber ins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samt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wir in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Zeit die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um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hoch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und das kommt auch an.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heu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mehr Per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nal in den 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tern, in der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tung, bei der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zei, in der Jus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tiz. </w:t>
      </w:r>
    </w:p>
    <w:p w14:paraId="1A2CE15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spart wird 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trotz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dem. Nach Tö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zum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 ist es üb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Funk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sen, um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len. Da wird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hier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mit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teilt, dass die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 an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nicht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rückt. So 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was wä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in Bay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ern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bar!</w:t>
      </w:r>
    </w:p>
    <w:p w14:paraId="46CCE1AD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weis auf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hilft in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nicht 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ter. Oder hät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Sie es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her für mög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ten, dass Bay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ern dop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pelt so ho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na-In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wie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lin? Dass Bay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ern in je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itia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liert?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wiss,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muss in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Din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schnel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 und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Aber der Spar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kurs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nes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schah ja nicht aus Spaß. Wir wa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in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Haus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not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ge, wir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nach der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gung 20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zent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keit!</w:t>
      </w:r>
    </w:p>
    <w:p w14:paraId="3CFA905A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Es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geht kaum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Wo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che, in der nicht über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os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 wird, meist mit viel Hä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me. Wie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trägt man so was als Mensch,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ler?</w:t>
      </w:r>
    </w:p>
    <w:p w14:paraId="738092C0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Man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wöhnt sich an man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ches. Aber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ges är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gert mich dann doch 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sehr: wenn ich zum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 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se, dass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baut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de. Das ist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sinn.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auf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völ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zahl bau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wir so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neue Woh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wie Ham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burg. Mich är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gern auch 20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fen-Ba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shing. Über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wir zu Recht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siert oder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lacht. Aber was hat es da nicht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an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ben: Der 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sei zu groß, zu klein, zu nah an der Stadt, zu weit drau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ßen.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wiss, wir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Bau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phe, aber die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in Ord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bracht. Jetzt ist auch mal gut.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 in Deutsch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 läuft doch auch nicht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rund.</w:t>
      </w:r>
    </w:p>
    <w:p w14:paraId="268AC996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Ein 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spiel, bit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te.</w:t>
      </w:r>
    </w:p>
    <w:p w14:paraId="35644075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war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am 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Köln/Bonn, da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ich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ges an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aschlan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gen-Wirr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warr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lebt. Weil Durch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und Hin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fehl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ten, wuss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nie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mand, ob er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rich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steht. </w:t>
      </w:r>
    </w:p>
    <w:p w14:paraId="62098E7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Rei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de, die am BER stun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lang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muss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und 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gar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Flug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passt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ben, weil es nicht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ging, wird das kaum trös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</w:t>
      </w:r>
    </w:p>
    <w:p w14:paraId="23AC1DEA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lastRenderedPageBreak/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(at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met laut)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Fra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Sie mal die Münch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ner, wie </w:t>
      </w:r>
      <w:proofErr w:type="gram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toll</w:t>
      </w:r>
      <w:proofErr w:type="gram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sie es fin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den, dass sie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halb Stun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zu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rem 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ren. Oder fra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Sie mal die Ham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ger, wel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hor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Mie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die zah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– oder erst die 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schen in 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drid oder Bue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nos Ai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res. Das sind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Gro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stadt-The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men.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Me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wach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sen, und das bringt über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all Wachs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tums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schmer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zen. Nur bei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hat sich das Schimp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dar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über zu so 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was wie Folk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ckelt.</w:t>
      </w:r>
    </w:p>
    <w:p w14:paraId="1D045EF2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 das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ders. Ich bin </w:t>
      </w:r>
      <w:proofErr w:type="gram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ja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</w:t>
      </w:r>
      <w:proofErr w:type="gram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. Wenn ich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in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 von den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zäh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le, kön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die es nicht fas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Bü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nert mich an die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sche, und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Ruf ken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Sie.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 ist in man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chem so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gar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ser, 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 bei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na. Dort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kommt man Impf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und -aus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blem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los di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tal.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konn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mir als Impf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lan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 bloß ein PDF 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mit 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mern und E-Mail-Adres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von Pra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xen, die ich selbst 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soll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te.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ler, ich fin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de, was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fehlt, ist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Vi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on von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als Welt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stadt. </w:t>
      </w:r>
    </w:p>
    <w:p w14:paraId="4BBB2196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Ach was! Das 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 ich aber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ders,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lein schon, wenn ich an das The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schaft und For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schung 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ke!</w:t>
      </w:r>
    </w:p>
    <w:p w14:paraId="65044FC1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1995 war ich schon mal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lin. Auch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mals lief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in der Stadt ziem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und chao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tisch. Das wa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Nach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der Wen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de, 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halb hat sich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dar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stört. Als ich dann 20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spä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rück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kehrt bin, war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noch so –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wir: bal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nisch. 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(al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 la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chen)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</w:t>
      </w:r>
    </w:p>
    <w:p w14:paraId="71749E44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Hui!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gleich kann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noch nicht.</w:t>
      </w:r>
    </w:p>
    <w:p w14:paraId="21E879E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Beim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Stadt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amt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mir mal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sagt: Wir 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ken nicht in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son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dern in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sind 1966 zur Exis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grün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dung nach West-Ber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weil sie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nig Geld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und dach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ten, dort sind die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sprü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nicht so hoch wie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wo, dort geht es eher schlun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zig zu. Nach dem Mot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to: Es geht schon 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wie!</w:t>
      </w:r>
    </w:p>
    <w:p w14:paraId="6E99A600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Ist die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ein Teil des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blems?</w:t>
      </w:r>
    </w:p>
    <w:p w14:paraId="17823D5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Die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Schnod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keit, ja, die gibt es. Man soll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aber nicht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sen: Seit der Wen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hat sich die Hälf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der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völ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 aus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tauscht.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1,8 Mil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Neu-Ber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ner, die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mit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brin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ob nun aus Ba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den-Würt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berg oder wie Sie, Herr </w:t>
      </w:r>
      <w:proofErr w:type="spell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, aus Grie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land. Und es stimmt nicht, dass wir im Jahr 1995 ste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cken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wä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ren. Es hat sich viel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tan,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bei Grün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flä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und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den, ein gan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zes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vier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tel ist 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Vor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lem sind wir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Kul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tur- und Wis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schafts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den. Und dar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auf bin ich stolz. </w:t>
      </w:r>
    </w:p>
    <w:p w14:paraId="7A782FC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Als eben von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lins Bal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 die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war, wirk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Sie kaum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schüt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tert,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ler. Ist das 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wie schon ein Vor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wurf für Sie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den, der egal ist?</w:t>
      </w:r>
    </w:p>
    <w:p w14:paraId="6FCF060B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Nein, dann wür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ich ja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schnodd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rig 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agie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wie es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nern nach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sagt wird. Es ist mir </w:t>
      </w:r>
      <w:proofErr w:type="gramStart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ja nicht</w:t>
      </w:r>
      <w:proofErr w:type="gram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egal. Pau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tik an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neh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 ich mir nur längst nicht mehr so zu 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zen. Was ich da nicht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hö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re! Wir sei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»ei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Stadt des Nie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gangs« oder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ne 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»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fai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led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ci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ty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«.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Das kann ich nicht ernst neh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men. </w:t>
      </w:r>
    </w:p>
    <w:p w14:paraId="7427B8E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lins als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fai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led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ci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ty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oder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fai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led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sta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te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Sie sich schon häu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in 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views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wahrt. Wir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 nach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schaut, wie ein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fai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led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sta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te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niert wird.</w:t>
      </w:r>
    </w:p>
    <w:p w14:paraId="32EE295A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Dann mal los. </w:t>
      </w:r>
    </w:p>
    <w:p w14:paraId="75B51FA8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lastRenderedPageBreak/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griff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net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Staat, der sei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gern 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heit, Wohl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fahrt und Rechts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 nicht mehr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währ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kann. Ist das mit Blick auf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so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gig? Herr Knis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 hat in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sem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spräch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bei der 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 und beim Rechts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staat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nannt, die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Sor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 kön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nen. Und der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spann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Woh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markt ist durch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aus ein Wohl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fahrts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blem. </w:t>
      </w:r>
    </w:p>
    <w:p w14:paraId="408C788D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Wol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Sie mir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mit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dass auch Pa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ris und Lon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don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fai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led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proofErr w:type="spellStart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>ci</w:t>
      </w:r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softHyphen/>
        <w:t>ties</w:t>
      </w:r>
      <w:proofErr w:type="spellEnd"/>
      <w:r w:rsidRPr="00890F7A">
        <w:rPr>
          <w:rFonts w:ascii="Times New Roman" w:eastAsia="Times New Roman" w:hAnsi="Times New Roman" w:cs="Times New Roman"/>
          <w:i/>
          <w:iCs/>
          <w:sz w:val="23"/>
          <w:szCs w:val="23"/>
          <w:lang w:val="de-DE" w:eastAsia="pl-PL"/>
        </w:rPr>
        <w:t xml:space="preserve"> 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sind? Dort 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die Mie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bis zu sechs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 so hoch wie bei uns. Ich wür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nachts auch nicht durch die Pa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Ban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lieues lau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fen. </w:t>
      </w:r>
    </w:p>
    <w:p w14:paraId="67F99143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Aber das ist doch kein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ment,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ler. Ihr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spruch als Po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ker soll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es sein, das Best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mög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zu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chen. In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Punkt will ich Sie auch mal 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ben: für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Ent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heit bei der Co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na-Be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kämp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fung. Da zie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 ich den Hut, das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mal nichts von Wursch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keit. Aber so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Leis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die 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schen auch bei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The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men. Die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tik dar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an, dass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bei der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tät 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weit die nied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klä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quo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hat,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mal fol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ßen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melt: Die Stadt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schlie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 auch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Tou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ten, Bahn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 mit Roll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trep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pen und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Flug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fen. Da fühlt sich die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völ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kelt. Sol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te, die es Ta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leicht 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chen,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Gro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städ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doch auch. Nur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die trotz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dem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 Kri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tät und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klä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rung!</w:t>
      </w:r>
    </w:p>
    <w:p w14:paraId="6C46A196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Ja, bes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ser zu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muss der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spruch sein. Bei man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chem hät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wir noch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 hin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en und noch mehr tun müs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sen. Es gibt aber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Grund für Schwarz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rei. In den nächs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geht ein Drit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tel 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schäf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in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rer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tung in den Ru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stand.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durch geht viel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ren; es ist aber auch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Rie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ce, wenn wir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mit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bruchs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mung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gen.</w:t>
      </w:r>
    </w:p>
    <w:p w14:paraId="6CB1E70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Herr Knis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pel, für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spräch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 Sie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 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gung zu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sagt, dass es nicht als Vi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renz statt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det. Sie sag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ten, das sei tech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nisch nicht mög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 ...</w:t>
      </w:r>
    </w:p>
    <w:p w14:paraId="7FFA161E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Es gab bei uns in der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hör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mal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Raum für Vi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zen, der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aber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löst, weil 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lung das Zim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nö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tigt. Und an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nem 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beits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platz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ich kei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Rech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ner, mit dem ich auf die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se Art di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tal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kann. Tja, so ist die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Wirk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keit. </w:t>
      </w:r>
    </w:p>
    <w:p w14:paraId="382F7DDA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Gab es Din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ge, Herr Mül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ler, bei 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Sie sel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ber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gen: Das woll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ich än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dern,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aber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nig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reicht?</w:t>
      </w:r>
    </w:p>
    <w:p w14:paraId="10FBDEE7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Bei der Schul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rung. Der 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blem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druck ist 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schein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lich, des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halb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ich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sagt: Lasst uns als Ers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tes ein Toi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gramm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gen, da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mit kein Kind mehr auf ein stin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des Klo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muss. Das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dann als zu klein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lig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spot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tet. Geld, das da war, wur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nutzt. Wenn Sie mich so fra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gen: Ja, das war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ders bit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ter, dass wir da nicht mehr 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reicht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ben!</w:t>
      </w:r>
    </w:p>
    <w:p w14:paraId="29A2FB11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Schul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ten-Of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 war von den Schu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nicht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wollt?</w:t>
      </w:r>
    </w:p>
    <w:p w14:paraId="6C868906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Vie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 wol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ber das gro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ße Rad dre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hen. Die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dann: War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um sol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 wir die Klos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wenn wir doch 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ber ein neu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es Schul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wol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len?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so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die ins Pla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für ein neu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de, das dau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ert fünf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re. Nach fünf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gibt es neue 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ant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wort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che, die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gen: Ich möch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 lie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ber ein 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bäu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ha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ben, und man be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ginnt ein neu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es Pla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ver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ren, das wie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der fünf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dau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ert. Und zum Schluss hat man zehn Jah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 lang stin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ken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 Toi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ten. Was zeigt: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les neu or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sie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ren ist eben oft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mals mehr Show, als dass es in der Sa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che wei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fen wür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de. </w:t>
      </w:r>
    </w:p>
    <w:p w14:paraId="0043A0D2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lastRenderedPageBreak/>
        <w:t>ZEIT: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Nach so viel Kla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über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– trägt sich ir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gend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wer von Ih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 mit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wan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rungs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plä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nen?</w:t>
      </w:r>
    </w:p>
    <w:p w14:paraId="3D7D52A9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Kö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nig: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Nein, ich bin ja auch we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 mei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nes 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neh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mens an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lin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bun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den. </w:t>
      </w:r>
    </w:p>
    <w:p w14:paraId="0BD8E3FB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Knis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pel: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blei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mo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men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tan auch hier.</w:t>
      </w:r>
    </w:p>
    <w:p w14:paraId="1AAEDA18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Lym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pou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dis</w:t>
      </w:r>
      <w:proofErr w:type="spellEnd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Ich auch – trotz al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lem. </w:t>
      </w:r>
    </w:p>
    <w:p w14:paraId="40F19041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Mül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ler: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Se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hen Sie, so schlimm kann es dann ja wohl nicht sein. Und ich blei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 üb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gens auch!</w:t>
      </w:r>
    </w:p>
    <w:p w14:paraId="0E37D6AC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Das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spräch mo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rier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ten 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Ile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ana Grab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itz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, 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Ste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fan Schir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mer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und 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Ar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 xml:space="preserve">tur </w:t>
      </w:r>
      <w:proofErr w:type="spellStart"/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Wei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gan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dt</w:t>
      </w:r>
      <w:proofErr w:type="spellEnd"/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</w:t>
      </w:r>
    </w:p>
    <w:p w14:paraId="0F333BC9" w14:textId="77777777" w:rsidR="00890F7A" w:rsidRPr="00890F7A" w:rsidRDefault="00890F7A" w:rsidP="00890F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>Fo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tos: 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 Glo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 xml:space="preserve">ver für DIE ZEIT </w:t>
      </w:r>
    </w:p>
    <w:p w14:paraId="3B894372" w14:textId="735F810C" w:rsid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t>250.000 un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er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le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dig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te Ter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mi</w:t>
      </w:r>
      <w:r w:rsidRPr="00890F7A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pl-PL"/>
        </w:rPr>
        <w:softHyphen/>
        <w:t>ne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t xml:space="preserve"> hat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ten sich im Som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mer 2021 in Ber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li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ner Bür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äm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tern auf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staut und wer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den seit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her ab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ge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ar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bei</w:t>
      </w:r>
      <w:r w:rsidRPr="00890F7A"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  <w:softHyphen/>
        <w:t>tet</w:t>
      </w:r>
    </w:p>
    <w:p w14:paraId="31E69B8D" w14:textId="76EA432A" w:rsid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</w:p>
    <w:p w14:paraId="141FA563" w14:textId="1D1875A6" w:rsid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</w:p>
    <w:p w14:paraId="4E661B00" w14:textId="3073710A" w:rsid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  <w:hyperlink r:id="rId5" w:history="1">
        <w:r w:rsidRPr="003A4695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de-DE" w:eastAsia="pl-PL"/>
          </w:rPr>
          <w:t>https://epaper.zeit.de/webreader-v3/index.html#/943409/14</w:t>
        </w:r>
      </w:hyperlink>
    </w:p>
    <w:p w14:paraId="172D91AF" w14:textId="77777777" w:rsidR="00890F7A" w:rsidRPr="00890F7A" w:rsidRDefault="00890F7A" w:rsidP="0089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de-DE" w:eastAsia="pl-PL"/>
        </w:rPr>
      </w:pPr>
    </w:p>
    <w:p w14:paraId="6578ACED" w14:textId="77777777" w:rsidR="00A2485A" w:rsidRPr="00890F7A" w:rsidRDefault="00A2485A">
      <w:pPr>
        <w:rPr>
          <w:lang w:val="de-DE"/>
        </w:rPr>
      </w:pPr>
    </w:p>
    <w:sectPr w:rsidR="00A2485A" w:rsidRPr="0089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68AF"/>
    <w:multiLevelType w:val="multilevel"/>
    <w:tmpl w:val="AB18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A"/>
    <w:rsid w:val="00890F7A"/>
    <w:rsid w:val="00A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84C"/>
  <w15:chartTrackingRefBased/>
  <w15:docId w15:val="{077BAE77-C106-4F7B-A70C-152C5B8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age-number">
    <w:name w:val="page-number"/>
    <w:basedOn w:val="Absatz-Standardschriftart"/>
    <w:rsid w:val="00890F7A"/>
  </w:style>
  <w:style w:type="paragraph" w:customStyle="1" w:styleId="ng-scope">
    <w:name w:val="ng-scope"/>
    <w:basedOn w:val="Standard"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tiveav">
    <w:name w:val="activeav"/>
    <w:basedOn w:val="Absatz-Standardschriftart"/>
    <w:rsid w:val="00890F7A"/>
  </w:style>
  <w:style w:type="character" w:customStyle="1" w:styleId="notactiveav">
    <w:name w:val="notactiveav"/>
    <w:basedOn w:val="Absatz-Standardschriftart"/>
    <w:rsid w:val="00890F7A"/>
  </w:style>
  <w:style w:type="character" w:customStyle="1" w:styleId="ng-binding">
    <w:name w:val="ng-binding"/>
    <w:basedOn w:val="Absatz-Standardschriftart"/>
    <w:rsid w:val="00890F7A"/>
  </w:style>
  <w:style w:type="paragraph" w:customStyle="1" w:styleId="location">
    <w:name w:val="location"/>
    <w:basedOn w:val="Standard"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t">
    <w:name w:val="dot"/>
    <w:basedOn w:val="Absatz-Standardschriftart"/>
    <w:rsid w:val="00890F7A"/>
  </w:style>
  <w:style w:type="paragraph" w:customStyle="1" w:styleId="author">
    <w:name w:val="author"/>
    <w:basedOn w:val="Standard"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tle">
    <w:name w:val="title"/>
    <w:basedOn w:val="Standard"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andardWeb">
    <w:name w:val="Normal (Web)"/>
    <w:basedOn w:val="Standard"/>
    <w:uiPriority w:val="99"/>
    <w:semiHidden/>
    <w:unhideWhenUsed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Fett">
    <w:name w:val="Strong"/>
    <w:basedOn w:val="Absatz-Standardschriftart"/>
    <w:uiPriority w:val="22"/>
    <w:qFormat/>
    <w:rsid w:val="00890F7A"/>
    <w:rPr>
      <w:b/>
      <w:bCs/>
    </w:rPr>
  </w:style>
  <w:style w:type="character" w:styleId="Hervorhebung">
    <w:name w:val="Emphasis"/>
    <w:basedOn w:val="Absatz-Standardschriftart"/>
    <w:uiPriority w:val="20"/>
    <w:qFormat/>
    <w:rsid w:val="00890F7A"/>
    <w:rPr>
      <w:i/>
      <w:iCs/>
    </w:rPr>
  </w:style>
  <w:style w:type="paragraph" w:customStyle="1" w:styleId="caption">
    <w:name w:val="caption"/>
    <w:basedOn w:val="Standard"/>
    <w:rsid w:val="0089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Absatz-Standardschriftart"/>
    <w:uiPriority w:val="99"/>
    <w:unhideWhenUsed/>
    <w:rsid w:val="00890F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per.zeit.de/webreader-v3/index.html#/943409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3060</Words>
  <Characters>18363</Characters>
  <Application>Microsoft Office Word</Application>
  <DocSecurity>0</DocSecurity>
  <Lines>153</Lines>
  <Paragraphs>42</Paragraphs>
  <ScaleCrop>false</ScaleCrop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2021-12-20T08:50:00Z</dcterms:created>
  <dcterms:modified xsi:type="dcterms:W3CDTF">2021-12-20T08:55:00Z</dcterms:modified>
</cp:coreProperties>
</file>